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>
        <w:rPr>
          <w:rFonts w:ascii="黑体" w:eastAsia="黑体" w:hAnsi="黑体" w:cs="宋体"/>
          <w:bCs/>
          <w:sz w:val="32"/>
          <w:szCs w:val="32"/>
        </w:rPr>
        <w:t>6</w:t>
      </w:r>
    </w:p>
    <w:p w:rsidR="00464251" w:rsidRDefault="00000000">
      <w:pPr>
        <w:pStyle w:val="a3"/>
        <w:spacing w:line="360" w:lineRule="auto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常州工程职业技术学院“优秀共青团员”推荐汇总表</w:t>
      </w:r>
    </w:p>
    <w:p w:rsidR="00464251" w:rsidRDefault="00000000">
      <w:pPr>
        <w:pStyle w:val="a3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推荐单位：                          （盖章）                                             填表时间：2024.4.</w:t>
      </w:r>
      <w:r w:rsidR="002E1AE7">
        <w:rPr>
          <w:sz w:val="24"/>
        </w:rPr>
        <w:t>17</w:t>
      </w:r>
    </w:p>
    <w:tbl>
      <w:tblPr>
        <w:tblW w:w="13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258"/>
        <w:gridCol w:w="719"/>
        <w:gridCol w:w="1476"/>
        <w:gridCol w:w="1549"/>
        <w:gridCol w:w="1498"/>
        <w:gridCol w:w="1071"/>
        <w:gridCol w:w="816"/>
        <w:gridCol w:w="705"/>
        <w:gridCol w:w="974"/>
        <w:gridCol w:w="1023"/>
        <w:gridCol w:w="1897"/>
      </w:tblGrid>
      <w:tr w:rsidR="00464251" w:rsidRPr="0018698C" w:rsidTr="0018698C">
        <w:trPr>
          <w:cantSplit/>
          <w:trHeight w:val="23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综合测评成绩排名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班级总人数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第二课堂“志愿公益”学分</w:t>
            </w:r>
          </w:p>
        </w:tc>
      </w:tr>
      <w:tr w:rsidR="00464251" w:rsidRPr="0018698C" w:rsidTr="0018698C">
        <w:trPr>
          <w:cantSplit/>
          <w:trHeight w:val="7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於汪平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2023112313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艺设2323团支部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班长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2.6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武雨妙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2023112124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艺设2311团支部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素拓委员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1.2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邓迪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2023112218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艺设2313团支部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黄爽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18698C">
              <w:rPr>
                <w:rFonts w:ascii="宋体" w:hAnsi="宋体" w:cs="宋体"/>
                <w:kern w:val="0"/>
                <w:sz w:val="22"/>
                <w:szCs w:val="22"/>
              </w:rPr>
              <w:t>023114141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数媒2</w:t>
            </w:r>
            <w:r w:rsidRPr="0018698C">
              <w:rPr>
                <w:rFonts w:ascii="宋体" w:hAnsi="宋体" w:cs="宋体"/>
                <w:kern w:val="0"/>
                <w:sz w:val="22"/>
                <w:szCs w:val="22"/>
              </w:rPr>
              <w:t>311</w:t>
            </w: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18698C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Pr="0018698C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18698C">
              <w:rPr>
                <w:rFonts w:ascii="宋体" w:hAnsi="宋体" w:cs="宋体"/>
                <w:kern w:val="0"/>
                <w:sz w:val="22"/>
                <w:szCs w:val="22"/>
              </w:rPr>
              <w:t>.4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孙丽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2023111222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装饰2321团支部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苏琪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2023113228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视传2313团支部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李亚轩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2023113307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视传2323团支部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组织委员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王红艺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2022112133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艺设2211团支部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组织委员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kern w:val="0"/>
                <w:sz w:val="22"/>
                <w:szCs w:val="22"/>
              </w:rPr>
              <w:t>3.2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曹思雅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2022114242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数媒2221团支部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校青年志愿者协会秘书部副部长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15.1</w:t>
            </w:r>
          </w:p>
        </w:tc>
      </w:tr>
      <w:tr w:rsidR="00464251" w:rsidRPr="0018698C" w:rsidTr="0018698C">
        <w:trPr>
          <w:trHeight w:val="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谭小倩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2022112110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艺设2211团支部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班长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464251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4251" w:rsidRPr="0018698C" w:rsidRDefault="00000000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8.8</w:t>
            </w:r>
          </w:p>
        </w:tc>
      </w:tr>
    </w:tbl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附件7</w:t>
      </w:r>
    </w:p>
    <w:p w:rsidR="0018698C" w:rsidRDefault="0018698C" w:rsidP="0018698C">
      <w:pPr>
        <w:pStyle w:val="a3"/>
        <w:spacing w:line="360" w:lineRule="auto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常州工程职业技术学院“优秀共青团干部”推荐汇总表</w:t>
      </w:r>
    </w:p>
    <w:p w:rsidR="0018698C" w:rsidRDefault="0018698C" w:rsidP="0018698C">
      <w:pPr>
        <w:pStyle w:val="a3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推荐单位：                          （盖章）                                             填表时间：</w:t>
      </w:r>
    </w:p>
    <w:tbl>
      <w:tblPr>
        <w:tblW w:w="140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005"/>
        <w:gridCol w:w="709"/>
        <w:gridCol w:w="1559"/>
        <w:gridCol w:w="1418"/>
        <w:gridCol w:w="1417"/>
        <w:gridCol w:w="1276"/>
        <w:gridCol w:w="964"/>
        <w:gridCol w:w="1080"/>
        <w:gridCol w:w="975"/>
        <w:gridCol w:w="1025"/>
        <w:gridCol w:w="1900"/>
      </w:tblGrid>
      <w:tr w:rsidR="0018698C" w:rsidRPr="0018698C" w:rsidTr="0018698C">
        <w:trPr>
          <w:cantSplit/>
          <w:trHeight w:val="2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综合测评成绩排名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班级总人数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第二课堂“志愿公益”学分</w:t>
            </w:r>
          </w:p>
        </w:tc>
      </w:tr>
      <w:tr w:rsidR="0018698C" w:rsidRPr="0018698C" w:rsidTr="0018698C">
        <w:trPr>
          <w:cantSplit/>
          <w:trHeight w:val="36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18698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朱硕硕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装饰2213团支部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朱梓浩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艺设2213团支部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任明景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艺设2223团支部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4.8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贾万儒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2022113126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视传2211团支部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1，8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张旭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202002510248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装饰2221团支部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4.2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周彦彤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装饰2313团支部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2023年10月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袁丹阳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2023114242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数媒2321团支部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2023年9月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1869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3.1</w:t>
            </w:r>
          </w:p>
        </w:tc>
      </w:tr>
    </w:tbl>
    <w:p w:rsidR="0018698C" w:rsidRDefault="0018698C" w:rsidP="0018698C">
      <w:pPr>
        <w:widowControl/>
        <w:jc w:val="left"/>
      </w:pPr>
    </w:p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</w:p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</w:p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</w:p>
    <w:p w:rsidR="0018698C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附件8</w:t>
      </w:r>
    </w:p>
    <w:p w:rsidR="0018698C" w:rsidRDefault="0018698C" w:rsidP="0018698C">
      <w:pPr>
        <w:pStyle w:val="a3"/>
        <w:spacing w:line="360" w:lineRule="auto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常州工程职业技术学院“优秀团支部书记”推荐汇总表</w:t>
      </w:r>
    </w:p>
    <w:p w:rsidR="0018698C" w:rsidRDefault="0018698C" w:rsidP="0018698C">
      <w:pPr>
        <w:pStyle w:val="a3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推荐单位：                          （盖章）                                             填表时间：</w:t>
      </w:r>
    </w:p>
    <w:tbl>
      <w:tblPr>
        <w:tblW w:w="13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005"/>
        <w:gridCol w:w="851"/>
        <w:gridCol w:w="1559"/>
        <w:gridCol w:w="1185"/>
        <w:gridCol w:w="1080"/>
        <w:gridCol w:w="1080"/>
        <w:gridCol w:w="1080"/>
        <w:gridCol w:w="1080"/>
        <w:gridCol w:w="975"/>
        <w:gridCol w:w="1025"/>
        <w:gridCol w:w="1900"/>
      </w:tblGrid>
      <w:tr w:rsidR="0018698C" w:rsidRPr="0018698C" w:rsidTr="0018698C">
        <w:trPr>
          <w:cantSplit/>
          <w:trHeight w:val="2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综合测评成绩排名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班级总人数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hint="eastAsia"/>
                <w:color w:val="000000"/>
                <w:sz w:val="22"/>
                <w:szCs w:val="22"/>
              </w:rPr>
              <w:t>第二课堂“志愿公益”学分</w:t>
            </w:r>
          </w:p>
        </w:tc>
      </w:tr>
      <w:tr w:rsidR="0018698C" w:rsidRPr="0018698C" w:rsidTr="0018698C">
        <w:trPr>
          <w:cantSplit/>
          <w:trHeight w:val="33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高振楠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2022111133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装饰2211团支部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6.2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戴逸飞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2021111102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装饰2111团支部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tabs>
                <w:tab w:val="left" w:pos="372"/>
                <w:tab w:val="center" w:pos="612"/>
              </w:tabs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2021年9月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8.8</w:t>
            </w:r>
          </w:p>
        </w:tc>
      </w:tr>
      <w:tr w:rsidR="0018698C" w:rsidRPr="0018698C" w:rsidTr="0018698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钱海峰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202001540140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数媒2211团支部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2022年9月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98C" w:rsidRPr="0018698C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698C">
              <w:rPr>
                <w:rFonts w:ascii="宋体" w:hAnsi="宋体" w:cs="宋体" w:hint="eastAsia"/>
                <w:kern w:val="0"/>
                <w:sz w:val="22"/>
                <w:szCs w:val="22"/>
              </w:rPr>
              <w:t>4.4</w:t>
            </w:r>
          </w:p>
        </w:tc>
      </w:tr>
    </w:tbl>
    <w:p w:rsidR="0018698C" w:rsidRDefault="0018698C" w:rsidP="0018698C">
      <w:pPr>
        <w:pStyle w:val="a3"/>
        <w:spacing w:line="360" w:lineRule="auto"/>
        <w:ind w:firstLineChars="0" w:firstLine="0"/>
        <w:jc w:val="center"/>
        <w:rPr>
          <w:b/>
          <w:sz w:val="32"/>
          <w:szCs w:val="32"/>
        </w:rPr>
      </w:pPr>
    </w:p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Default="0018698C" w:rsidP="0018698C"/>
    <w:p w:rsidR="0018698C" w:rsidRPr="009A0B84" w:rsidRDefault="0018698C" w:rsidP="0018698C">
      <w:pPr>
        <w:widowControl/>
        <w:spacing w:line="360" w:lineRule="auto"/>
        <w:contextualSpacing/>
        <w:jc w:val="left"/>
        <w:rPr>
          <w:rFonts w:ascii="黑体" w:eastAsia="黑体" w:hAnsi="黑体" w:cs="宋体"/>
          <w:bCs/>
          <w:sz w:val="32"/>
          <w:szCs w:val="32"/>
        </w:rPr>
      </w:pPr>
      <w:r w:rsidRPr="009A0B84"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sz w:val="32"/>
          <w:szCs w:val="32"/>
        </w:rPr>
        <w:t>9</w:t>
      </w:r>
    </w:p>
    <w:p w:rsidR="0018698C" w:rsidRDefault="0018698C" w:rsidP="0018698C">
      <w:pPr>
        <w:pStyle w:val="a3"/>
        <w:spacing w:line="360" w:lineRule="auto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常州工程职业技术学院“五四红旗团支部”推荐汇总表</w:t>
      </w:r>
    </w:p>
    <w:p w:rsidR="0018698C" w:rsidRDefault="0018698C" w:rsidP="0018698C">
      <w:pPr>
        <w:pStyle w:val="a3"/>
        <w:spacing w:line="360" w:lineRule="auto"/>
        <w:ind w:firstLineChars="0" w:firstLine="0"/>
        <w:rPr>
          <w:sz w:val="24"/>
        </w:rPr>
      </w:pPr>
    </w:p>
    <w:p w:rsidR="0018698C" w:rsidRDefault="0018698C" w:rsidP="0018698C">
      <w:pPr>
        <w:pStyle w:val="a3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推荐单位：设计学院                （盖章）                                             填表时间：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85"/>
        <w:gridCol w:w="1418"/>
        <w:gridCol w:w="1444"/>
        <w:gridCol w:w="967"/>
        <w:gridCol w:w="3611"/>
        <w:gridCol w:w="1803"/>
        <w:gridCol w:w="1389"/>
      </w:tblGrid>
      <w:tr w:rsidR="0018698C" w:rsidRPr="006B63AA" w:rsidTr="0018698C">
        <w:trPr>
          <w:cantSplit/>
          <w:trHeight w:val="313"/>
        </w:trPr>
        <w:tc>
          <w:tcPr>
            <w:tcW w:w="213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53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支部名称</w:t>
            </w:r>
          </w:p>
        </w:tc>
        <w:tc>
          <w:tcPr>
            <w:tcW w:w="538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班级总人数</w:t>
            </w:r>
          </w:p>
        </w:tc>
        <w:tc>
          <w:tcPr>
            <w:tcW w:w="548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团员数</w:t>
            </w:r>
          </w:p>
        </w:tc>
        <w:tc>
          <w:tcPr>
            <w:tcW w:w="367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团支书</w:t>
            </w:r>
          </w:p>
        </w:tc>
        <w:tc>
          <w:tcPr>
            <w:tcW w:w="1370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班级曾开展的主题活动</w:t>
            </w:r>
          </w:p>
        </w:tc>
        <w:tc>
          <w:tcPr>
            <w:tcW w:w="684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班级荣誉</w:t>
            </w:r>
          </w:p>
        </w:tc>
        <w:tc>
          <w:tcPr>
            <w:tcW w:w="527" w:type="pct"/>
            <w:vMerge w:val="restar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申报类别</w:t>
            </w:r>
          </w:p>
        </w:tc>
      </w:tr>
      <w:tr w:rsidR="0018698C" w:rsidRPr="006B63AA" w:rsidTr="0018698C">
        <w:trPr>
          <w:cantSplit/>
          <w:trHeight w:val="360"/>
        </w:trPr>
        <w:tc>
          <w:tcPr>
            <w:tcW w:w="213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3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8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4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  <w:vMerge/>
            <w:vAlign w:val="center"/>
          </w:tcPr>
          <w:p w:rsidR="0018698C" w:rsidRPr="006B63AA" w:rsidRDefault="0018698C" w:rsidP="00EE52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698C" w:rsidRPr="006B63AA" w:rsidTr="0018698C">
        <w:trPr>
          <w:trHeight w:hRule="exact" w:val="822"/>
        </w:trPr>
        <w:tc>
          <w:tcPr>
            <w:tcW w:w="213" w:type="pct"/>
            <w:vAlign w:val="center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53" w:type="pct"/>
            <w:vAlign w:val="bottom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数媒2</w:t>
            </w:r>
            <w:r>
              <w:rPr>
                <w:rFonts w:ascii="宋体" w:hAnsi="宋体" w:cs="宋体"/>
                <w:kern w:val="0"/>
                <w:szCs w:val="21"/>
              </w:rPr>
              <w:t>211</w:t>
            </w:r>
            <w:r>
              <w:rPr>
                <w:rFonts w:ascii="宋体" w:hAnsi="宋体" w:cs="宋体" w:hint="eastAsia"/>
                <w:kern w:val="0"/>
                <w:szCs w:val="21"/>
              </w:rPr>
              <w:t>团支部</w:t>
            </w:r>
          </w:p>
        </w:tc>
        <w:tc>
          <w:tcPr>
            <w:tcW w:w="538" w:type="pct"/>
            <w:vAlign w:val="bottom"/>
          </w:tcPr>
          <w:p w:rsidR="0018698C" w:rsidRPr="006B63AA" w:rsidRDefault="002E1AE7" w:rsidP="00EE521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48" w:type="pct"/>
            <w:vAlign w:val="bottom"/>
          </w:tcPr>
          <w:p w:rsidR="0018698C" w:rsidRPr="006B63AA" w:rsidRDefault="002E1AE7" w:rsidP="00EE521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7" w:type="pct"/>
            <w:vAlign w:val="bottom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钱海锋</w:t>
            </w:r>
          </w:p>
        </w:tc>
        <w:tc>
          <w:tcPr>
            <w:tcW w:w="1370" w:type="pct"/>
            <w:vAlign w:val="bottom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  <w:r w:rsidRPr="0018698C">
              <w:rPr>
                <w:rFonts w:ascii="宋体" w:hAnsi="宋体" w:cs="宋体" w:hint="eastAsia"/>
                <w:kern w:val="0"/>
                <w:szCs w:val="21"/>
              </w:rPr>
              <w:t>建团100周年大会精神</w:t>
            </w:r>
            <w:r>
              <w:rPr>
                <w:rFonts w:ascii="宋体" w:hAnsi="宋体" w:cs="宋体" w:hint="eastAsia"/>
                <w:kern w:val="0"/>
                <w:szCs w:val="21"/>
              </w:rPr>
              <w:t>主题团课</w:t>
            </w:r>
          </w:p>
        </w:tc>
        <w:tc>
          <w:tcPr>
            <w:tcW w:w="684" w:type="pct"/>
            <w:vAlign w:val="bottom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</w:t>
            </w:r>
            <w:r w:rsidRPr="006B63AA">
              <w:rPr>
                <w:rFonts w:ascii="宋体" w:hAnsi="宋体" w:cs="宋体" w:hint="eastAsia"/>
                <w:kern w:val="0"/>
                <w:szCs w:val="21"/>
              </w:rPr>
              <w:t xml:space="preserve">先进班级体　</w:t>
            </w:r>
          </w:p>
        </w:tc>
        <w:tc>
          <w:tcPr>
            <w:tcW w:w="527" w:type="pct"/>
            <w:vAlign w:val="bottom"/>
          </w:tcPr>
          <w:p w:rsidR="0018698C" w:rsidRPr="006B63AA" w:rsidRDefault="0018698C" w:rsidP="00EE52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698C">
              <w:rPr>
                <w:rFonts w:ascii="宋体" w:hAnsi="宋体" w:cs="宋体" w:hint="eastAsia"/>
                <w:kern w:val="0"/>
                <w:szCs w:val="21"/>
              </w:rPr>
              <w:t>五四红旗团支部</w:t>
            </w:r>
            <w:r w:rsidRPr="006B63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E1AE7" w:rsidRPr="006B63AA" w:rsidTr="0018698C">
        <w:trPr>
          <w:trHeight w:hRule="exact" w:val="847"/>
        </w:trPr>
        <w:tc>
          <w:tcPr>
            <w:tcW w:w="213" w:type="pct"/>
            <w:vAlign w:val="center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53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数媒2</w:t>
            </w:r>
            <w:r>
              <w:rPr>
                <w:rFonts w:ascii="宋体" w:hAnsi="宋体" w:cs="宋体"/>
                <w:kern w:val="0"/>
                <w:szCs w:val="21"/>
              </w:rPr>
              <w:t>321</w:t>
            </w:r>
            <w:r>
              <w:rPr>
                <w:rFonts w:ascii="宋体" w:hAnsi="宋体" w:cs="宋体" w:hint="eastAsia"/>
                <w:kern w:val="0"/>
                <w:szCs w:val="21"/>
              </w:rPr>
              <w:t>团支部</w:t>
            </w:r>
          </w:p>
        </w:tc>
        <w:tc>
          <w:tcPr>
            <w:tcW w:w="538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48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7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袁丹阳</w:t>
            </w:r>
          </w:p>
        </w:tc>
        <w:tc>
          <w:tcPr>
            <w:tcW w:w="1370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1AE7">
              <w:rPr>
                <w:rFonts w:ascii="宋体" w:hAnsi="宋体" w:cs="宋体" w:hint="eastAsia"/>
                <w:kern w:val="0"/>
                <w:szCs w:val="21"/>
              </w:rPr>
              <w:t>“红色精神印初心·携手奋进新征程”系列主题党日活动</w:t>
            </w:r>
          </w:p>
        </w:tc>
        <w:tc>
          <w:tcPr>
            <w:tcW w:w="684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698C">
              <w:rPr>
                <w:rFonts w:ascii="宋体" w:hAnsi="宋体" w:cs="宋体" w:hint="eastAsia"/>
                <w:kern w:val="0"/>
                <w:szCs w:val="21"/>
              </w:rPr>
              <w:t>五四红旗团支部</w:t>
            </w:r>
          </w:p>
        </w:tc>
      </w:tr>
      <w:tr w:rsidR="002E1AE7" w:rsidRPr="006B63AA" w:rsidTr="0018698C">
        <w:trPr>
          <w:trHeight w:hRule="exact" w:val="846"/>
        </w:trPr>
        <w:tc>
          <w:tcPr>
            <w:tcW w:w="213" w:type="pct"/>
            <w:vAlign w:val="center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53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艺设2</w:t>
            </w:r>
            <w:r>
              <w:rPr>
                <w:rFonts w:ascii="宋体" w:hAnsi="宋体" w:cs="宋体"/>
                <w:kern w:val="0"/>
                <w:szCs w:val="21"/>
              </w:rPr>
              <w:t>311</w:t>
            </w:r>
            <w:r>
              <w:rPr>
                <w:rFonts w:ascii="宋体" w:hAnsi="宋体" w:cs="宋体" w:hint="eastAsia"/>
                <w:kern w:val="0"/>
                <w:szCs w:val="21"/>
              </w:rPr>
              <w:t>团支部</w:t>
            </w:r>
          </w:p>
        </w:tc>
        <w:tc>
          <w:tcPr>
            <w:tcW w:w="538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48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67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刘俊汝</w:t>
            </w:r>
          </w:p>
        </w:tc>
        <w:tc>
          <w:tcPr>
            <w:tcW w:w="1370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1AE7">
              <w:rPr>
                <w:rFonts w:ascii="宋体" w:hAnsi="宋体" w:cs="宋体" w:hint="eastAsia"/>
                <w:kern w:val="0"/>
                <w:szCs w:val="21"/>
              </w:rPr>
              <w:t>“走访先烈故居，唤醒红色记忆”团日主题活动</w:t>
            </w:r>
          </w:p>
        </w:tc>
        <w:tc>
          <w:tcPr>
            <w:tcW w:w="684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63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" w:type="pct"/>
            <w:vAlign w:val="bottom"/>
          </w:tcPr>
          <w:p w:rsidR="002E1AE7" w:rsidRPr="006B63AA" w:rsidRDefault="002E1AE7" w:rsidP="002E1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698C">
              <w:rPr>
                <w:rFonts w:ascii="宋体" w:hAnsi="宋体" w:cs="宋体" w:hint="eastAsia"/>
                <w:kern w:val="0"/>
                <w:szCs w:val="21"/>
              </w:rPr>
              <w:t>五四红旗团支部</w:t>
            </w:r>
          </w:p>
        </w:tc>
      </w:tr>
    </w:tbl>
    <w:p w:rsidR="0018698C" w:rsidRPr="0018698C" w:rsidRDefault="0018698C"/>
    <w:sectPr w:rsidR="0018698C" w:rsidRPr="0018698C">
      <w:footerReference w:type="even" r:id="rId6"/>
      <w:footerReference w:type="default" r:id="rId7"/>
      <w:pgSz w:w="16838" w:h="11906" w:orient="landscape"/>
      <w:pgMar w:top="1644" w:right="1701" w:bottom="1474" w:left="147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AA5" w:rsidRDefault="005A1AA5">
      <w:r>
        <w:separator/>
      </w:r>
    </w:p>
  </w:endnote>
  <w:endnote w:type="continuationSeparator" w:id="0">
    <w:p w:rsidR="005A1AA5" w:rsidRDefault="005A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251" w:rsidRDefault="004642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4251" w:rsidRDefault="00000000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- 13 -</w:t>
    </w:r>
    <w:r>
      <w:fldChar w:fldCharType="end"/>
    </w:r>
  </w:p>
  <w:p w:rsidR="00464251" w:rsidRDefault="0046425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AA5" w:rsidRDefault="005A1AA5">
      <w:r>
        <w:separator/>
      </w:r>
    </w:p>
  </w:footnote>
  <w:footnote w:type="continuationSeparator" w:id="0">
    <w:p w:rsidR="005A1AA5" w:rsidRDefault="005A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2MTJjYzA0MTk2YTdmMzVlOWNjODVmNjVlYjk4NTUifQ=="/>
  </w:docVars>
  <w:rsids>
    <w:rsidRoot w:val="508C2875"/>
    <w:rsid w:val="E96295D7"/>
    <w:rsid w:val="000972FE"/>
    <w:rsid w:val="000B1F7D"/>
    <w:rsid w:val="0018698C"/>
    <w:rsid w:val="002E1AE7"/>
    <w:rsid w:val="00381EFD"/>
    <w:rsid w:val="003B32F5"/>
    <w:rsid w:val="003E00E5"/>
    <w:rsid w:val="00437748"/>
    <w:rsid w:val="00464251"/>
    <w:rsid w:val="004F4D79"/>
    <w:rsid w:val="005233FB"/>
    <w:rsid w:val="005934E7"/>
    <w:rsid w:val="005A1AA5"/>
    <w:rsid w:val="00621D75"/>
    <w:rsid w:val="006B36B7"/>
    <w:rsid w:val="007849AF"/>
    <w:rsid w:val="007A47CB"/>
    <w:rsid w:val="007E1DED"/>
    <w:rsid w:val="007E5D65"/>
    <w:rsid w:val="00834980"/>
    <w:rsid w:val="008A5D3A"/>
    <w:rsid w:val="008F73F9"/>
    <w:rsid w:val="00956CB6"/>
    <w:rsid w:val="009956A6"/>
    <w:rsid w:val="009A0B84"/>
    <w:rsid w:val="00AA12AA"/>
    <w:rsid w:val="00AE46E1"/>
    <w:rsid w:val="00C6528A"/>
    <w:rsid w:val="00C93819"/>
    <w:rsid w:val="00D65ADE"/>
    <w:rsid w:val="00DE7048"/>
    <w:rsid w:val="00E578D6"/>
    <w:rsid w:val="00E57FF2"/>
    <w:rsid w:val="00E75FDF"/>
    <w:rsid w:val="00E97D0C"/>
    <w:rsid w:val="00EE10D0"/>
    <w:rsid w:val="00F32F8F"/>
    <w:rsid w:val="0EB825C0"/>
    <w:rsid w:val="131A0063"/>
    <w:rsid w:val="16DE6045"/>
    <w:rsid w:val="1C7D02B5"/>
    <w:rsid w:val="216D40E2"/>
    <w:rsid w:val="23886BE8"/>
    <w:rsid w:val="27AA7420"/>
    <w:rsid w:val="335453C3"/>
    <w:rsid w:val="38C25CD3"/>
    <w:rsid w:val="47485089"/>
    <w:rsid w:val="4CB30463"/>
    <w:rsid w:val="508C2875"/>
    <w:rsid w:val="57C73895"/>
    <w:rsid w:val="59D475F9"/>
    <w:rsid w:val="5E107D04"/>
    <w:rsid w:val="688122B5"/>
    <w:rsid w:val="771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D5643A"/>
  <w15:docId w15:val="{2B1AA887-DD64-0F49-A9A9-CA7A713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exact"/>
      <w:ind w:firstLineChars="200" w:firstLine="560"/>
    </w:pPr>
    <w:rPr>
      <w:rFonts w:ascii="宋体" w:hAnsi="宋体"/>
      <w:sz w:val="2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18698C"/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JIE WAN</cp:lastModifiedBy>
  <cp:revision>12</cp:revision>
  <dcterms:created xsi:type="dcterms:W3CDTF">2023-02-21T02:43:00Z</dcterms:created>
  <dcterms:modified xsi:type="dcterms:W3CDTF">2024-04-17T08:17:00Z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8CA15455AD824760B8F7EA0F316CDC50_13</vt:lpwstr>
  </property>
</Properties>
</file>